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B4C" w:rsidRDefault="00EC1B72" w:rsidP="002E713F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Authorized</w:t>
      </w:r>
      <w:proofErr w:type="spellEnd"/>
      <w:r>
        <w:rPr>
          <w:sz w:val="32"/>
          <w:szCs w:val="32"/>
        </w:rPr>
        <w:t xml:space="preserve"> p</w:t>
      </w:r>
      <w:r w:rsidRPr="00EC1B72">
        <w:rPr>
          <w:sz w:val="32"/>
          <w:szCs w:val="32"/>
        </w:rPr>
        <w:t xml:space="preserve">ermanent staff </w:t>
      </w:r>
      <w:proofErr w:type="spellStart"/>
      <w:r w:rsidRPr="00EC1B72">
        <w:rPr>
          <w:sz w:val="32"/>
          <w:szCs w:val="32"/>
        </w:rPr>
        <w:t>users</w:t>
      </w:r>
      <w:proofErr w:type="spellEnd"/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00"/>
        <w:gridCol w:w="2698"/>
        <w:gridCol w:w="2835"/>
      </w:tblGrid>
      <w:tr w:rsidR="00EC1B72" w:rsidTr="00D26A74">
        <w:trPr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B72" w:rsidRPr="00EC1B72" w:rsidRDefault="00D26A74" w:rsidP="002E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/ </w:t>
            </w:r>
            <w:proofErr w:type="spellStart"/>
            <w:r>
              <w:rPr>
                <w:sz w:val="28"/>
                <w:szCs w:val="28"/>
              </w:rPr>
              <w:t>Surname</w:t>
            </w:r>
            <w:proofErr w:type="spellEnd"/>
          </w:p>
        </w:tc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B72" w:rsidRDefault="00D26A74" w:rsidP="002E7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B72" w:rsidRDefault="00D26A74" w:rsidP="002E7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 / Room</w:t>
            </w:r>
          </w:p>
        </w:tc>
      </w:tr>
      <w:tr w:rsidR="00D26A74" w:rsidTr="00D26A74">
        <w:trPr>
          <w:jc w:val="center"/>
        </w:trPr>
        <w:tc>
          <w:tcPr>
            <w:tcW w:w="2400" w:type="dxa"/>
            <w:tcBorders>
              <w:top w:val="single" w:sz="8" w:space="0" w:color="auto"/>
            </w:tcBorders>
          </w:tcPr>
          <w:p w:rsidR="00D26A74" w:rsidRPr="00EC1B72" w:rsidRDefault="00D26A74" w:rsidP="002E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BERHAL Farouk</w:t>
            </w:r>
          </w:p>
        </w:tc>
        <w:tc>
          <w:tcPr>
            <w:tcW w:w="2698" w:type="dxa"/>
            <w:tcBorders>
              <w:top w:val="single" w:sz="8" w:space="0" w:color="auto"/>
            </w:tcBorders>
          </w:tcPr>
          <w:p w:rsidR="00D26A74" w:rsidRDefault="00D26A74" w:rsidP="002E7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CGP</w:t>
            </w:r>
          </w:p>
        </w:tc>
        <w:tc>
          <w:tcPr>
            <w:tcW w:w="2835" w:type="dxa"/>
            <w:tcBorders>
              <w:top w:val="single" w:sz="8" w:space="0" w:color="auto"/>
            </w:tcBorders>
          </w:tcPr>
          <w:p w:rsidR="00D26A74" w:rsidRDefault="00D26A74" w:rsidP="002E7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R106</w:t>
            </w:r>
          </w:p>
        </w:tc>
      </w:tr>
      <w:tr w:rsidR="00D26A74" w:rsidTr="00D26A74">
        <w:trPr>
          <w:jc w:val="center"/>
        </w:trPr>
        <w:tc>
          <w:tcPr>
            <w:tcW w:w="2400" w:type="dxa"/>
          </w:tcPr>
          <w:p w:rsidR="00D26A74" w:rsidRPr="00EC1B72" w:rsidRDefault="00D26A74" w:rsidP="002E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COLASSON</w:t>
            </w:r>
            <w:r w:rsidRPr="00EC1B72">
              <w:rPr>
                <w:sz w:val="28"/>
                <w:szCs w:val="28"/>
              </w:rPr>
              <w:t xml:space="preserve"> Benoit</w:t>
            </w:r>
          </w:p>
        </w:tc>
        <w:tc>
          <w:tcPr>
            <w:tcW w:w="2698" w:type="dxa"/>
          </w:tcPr>
          <w:p w:rsidR="00D26A74" w:rsidRDefault="00D26A74" w:rsidP="002E7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</w:t>
            </w:r>
          </w:p>
        </w:tc>
        <w:tc>
          <w:tcPr>
            <w:tcW w:w="2835" w:type="dxa"/>
          </w:tcPr>
          <w:p w:rsidR="00D26A74" w:rsidRDefault="00D26A74" w:rsidP="002E7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R153</w:t>
            </w:r>
          </w:p>
        </w:tc>
      </w:tr>
      <w:tr w:rsidR="00D26A74" w:rsidTr="00D26A74">
        <w:trPr>
          <w:jc w:val="center"/>
        </w:trPr>
        <w:tc>
          <w:tcPr>
            <w:tcW w:w="2400" w:type="dxa"/>
          </w:tcPr>
          <w:p w:rsidR="00D26A74" w:rsidRPr="00EC1B72" w:rsidRDefault="00D26A74" w:rsidP="002E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GALARDON Erwan</w:t>
            </w:r>
          </w:p>
        </w:tc>
        <w:tc>
          <w:tcPr>
            <w:tcW w:w="2698" w:type="dxa"/>
          </w:tcPr>
          <w:p w:rsidR="00D26A74" w:rsidRDefault="00D26A74" w:rsidP="002E7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DP</w:t>
            </w:r>
          </w:p>
        </w:tc>
        <w:tc>
          <w:tcPr>
            <w:tcW w:w="2835" w:type="dxa"/>
          </w:tcPr>
          <w:p w:rsidR="00D26A74" w:rsidRDefault="00D26A74" w:rsidP="002E7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R125</w:t>
            </w:r>
          </w:p>
        </w:tc>
      </w:tr>
      <w:tr w:rsidR="00D26A74" w:rsidRPr="00EC1B72" w:rsidTr="00D26A74">
        <w:trPr>
          <w:jc w:val="center"/>
        </w:trPr>
        <w:tc>
          <w:tcPr>
            <w:tcW w:w="2400" w:type="dxa"/>
          </w:tcPr>
          <w:p w:rsidR="00D26A74" w:rsidRPr="00EC1B72" w:rsidRDefault="00D26A74" w:rsidP="002E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 Diana</w:t>
            </w:r>
          </w:p>
        </w:tc>
        <w:tc>
          <w:tcPr>
            <w:tcW w:w="2698" w:type="dxa"/>
          </w:tcPr>
          <w:p w:rsidR="00D26A74" w:rsidRPr="00EC1B72" w:rsidRDefault="00D26A74" w:rsidP="002E713F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DP</w:t>
            </w:r>
          </w:p>
        </w:tc>
        <w:tc>
          <w:tcPr>
            <w:tcW w:w="2835" w:type="dxa"/>
          </w:tcPr>
          <w:p w:rsidR="00D26A74" w:rsidRPr="00EC1B72" w:rsidRDefault="00D26A74" w:rsidP="002E713F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>R125</w:t>
            </w:r>
          </w:p>
        </w:tc>
      </w:tr>
      <w:tr w:rsidR="00D26A74" w:rsidTr="00D26A74">
        <w:trPr>
          <w:jc w:val="center"/>
        </w:trPr>
        <w:tc>
          <w:tcPr>
            <w:tcW w:w="2400" w:type="dxa"/>
          </w:tcPr>
          <w:p w:rsidR="00D26A74" w:rsidRPr="00EC1B72" w:rsidRDefault="00D26A74" w:rsidP="002E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RIGAULT Delphine</w:t>
            </w:r>
          </w:p>
        </w:tc>
        <w:tc>
          <w:tcPr>
            <w:tcW w:w="2698" w:type="dxa"/>
          </w:tcPr>
          <w:p w:rsidR="00D26A74" w:rsidRDefault="00D26A74" w:rsidP="002E7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PD</w:t>
            </w:r>
          </w:p>
        </w:tc>
        <w:tc>
          <w:tcPr>
            <w:tcW w:w="2835" w:type="dxa"/>
          </w:tcPr>
          <w:p w:rsidR="00D26A74" w:rsidRDefault="00D26A74" w:rsidP="002E7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R179</w:t>
            </w:r>
          </w:p>
        </w:tc>
      </w:tr>
      <w:tr w:rsidR="00D26A74" w:rsidTr="00D26A74">
        <w:trPr>
          <w:jc w:val="center"/>
        </w:trPr>
        <w:tc>
          <w:tcPr>
            <w:tcW w:w="2400" w:type="dxa"/>
          </w:tcPr>
          <w:p w:rsidR="00D26A74" w:rsidRPr="00EC1B72" w:rsidRDefault="00B46C9B" w:rsidP="002E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PICCARDI Riccardo</w:t>
            </w:r>
          </w:p>
        </w:tc>
        <w:tc>
          <w:tcPr>
            <w:tcW w:w="2698" w:type="dxa"/>
          </w:tcPr>
          <w:p w:rsidR="00D26A74" w:rsidRDefault="00B46C9B" w:rsidP="002E7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LM</w:t>
            </w:r>
          </w:p>
        </w:tc>
        <w:tc>
          <w:tcPr>
            <w:tcW w:w="2835" w:type="dxa"/>
          </w:tcPr>
          <w:p w:rsidR="00D26A74" w:rsidRDefault="00B46C9B" w:rsidP="00B46C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T216-7</w:t>
            </w:r>
          </w:p>
        </w:tc>
      </w:tr>
      <w:tr w:rsidR="00D26A74" w:rsidTr="00D26A74">
        <w:trPr>
          <w:jc w:val="center"/>
        </w:trPr>
        <w:tc>
          <w:tcPr>
            <w:tcW w:w="2400" w:type="dxa"/>
          </w:tcPr>
          <w:p w:rsidR="00D26A74" w:rsidRPr="00EC1B72" w:rsidRDefault="00D26A74" w:rsidP="002E71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26A74" w:rsidRDefault="00D26A74" w:rsidP="002E71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D26A74" w:rsidRDefault="00D26A74" w:rsidP="002E713F">
            <w:pPr>
              <w:jc w:val="center"/>
              <w:rPr>
                <w:sz w:val="32"/>
                <w:szCs w:val="32"/>
              </w:rPr>
            </w:pPr>
          </w:p>
        </w:tc>
      </w:tr>
      <w:tr w:rsidR="00D26A74" w:rsidTr="00D26A74">
        <w:trPr>
          <w:jc w:val="center"/>
        </w:trPr>
        <w:tc>
          <w:tcPr>
            <w:tcW w:w="2400" w:type="dxa"/>
          </w:tcPr>
          <w:p w:rsidR="00D26A74" w:rsidRPr="00EC1B72" w:rsidRDefault="00D26A74" w:rsidP="002E71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26A74" w:rsidRDefault="00D26A74" w:rsidP="002E71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D26A74" w:rsidRDefault="00D26A74" w:rsidP="002E713F">
            <w:pPr>
              <w:jc w:val="center"/>
              <w:rPr>
                <w:sz w:val="32"/>
                <w:szCs w:val="32"/>
              </w:rPr>
            </w:pPr>
          </w:p>
        </w:tc>
      </w:tr>
      <w:tr w:rsidR="00D26A74" w:rsidTr="00D26A74">
        <w:trPr>
          <w:jc w:val="center"/>
        </w:trPr>
        <w:tc>
          <w:tcPr>
            <w:tcW w:w="2400" w:type="dxa"/>
          </w:tcPr>
          <w:p w:rsidR="00D26A74" w:rsidRPr="00EC1B72" w:rsidRDefault="00D26A74" w:rsidP="002E71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26A74" w:rsidRDefault="00D26A74" w:rsidP="002E71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D26A74" w:rsidRDefault="00D26A74" w:rsidP="002E713F">
            <w:pPr>
              <w:jc w:val="center"/>
              <w:rPr>
                <w:sz w:val="32"/>
                <w:szCs w:val="32"/>
              </w:rPr>
            </w:pPr>
          </w:p>
        </w:tc>
      </w:tr>
      <w:tr w:rsidR="002E713F" w:rsidTr="002E713F">
        <w:tblPrEx>
          <w:jc w:val="left"/>
        </w:tblPrEx>
        <w:tc>
          <w:tcPr>
            <w:tcW w:w="2400" w:type="dxa"/>
          </w:tcPr>
          <w:p w:rsidR="002E713F" w:rsidRPr="00EC1B72" w:rsidRDefault="002E713F" w:rsidP="002E71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E713F" w:rsidRDefault="002E713F" w:rsidP="002E71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2E713F" w:rsidRDefault="002E713F" w:rsidP="002E713F">
            <w:pPr>
              <w:jc w:val="center"/>
              <w:rPr>
                <w:sz w:val="32"/>
                <w:szCs w:val="32"/>
              </w:rPr>
            </w:pPr>
          </w:p>
        </w:tc>
      </w:tr>
      <w:tr w:rsidR="002E713F" w:rsidTr="002E713F">
        <w:tblPrEx>
          <w:jc w:val="left"/>
        </w:tblPrEx>
        <w:tc>
          <w:tcPr>
            <w:tcW w:w="2400" w:type="dxa"/>
          </w:tcPr>
          <w:p w:rsidR="002E713F" w:rsidRPr="00EC1B72" w:rsidRDefault="002E713F" w:rsidP="002E71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E713F" w:rsidRDefault="002E713F" w:rsidP="002E71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2E713F" w:rsidRDefault="002E713F" w:rsidP="002E713F">
            <w:pPr>
              <w:jc w:val="center"/>
              <w:rPr>
                <w:sz w:val="32"/>
                <w:szCs w:val="32"/>
              </w:rPr>
            </w:pPr>
          </w:p>
        </w:tc>
      </w:tr>
    </w:tbl>
    <w:p w:rsidR="00EC1B72" w:rsidRDefault="00EC1B72" w:rsidP="002E713F">
      <w:pPr>
        <w:jc w:val="center"/>
        <w:rPr>
          <w:sz w:val="32"/>
          <w:szCs w:val="32"/>
        </w:rPr>
      </w:pPr>
    </w:p>
    <w:p w:rsidR="00EC1B72" w:rsidRPr="00EC1B72" w:rsidRDefault="00EC1B72" w:rsidP="002E713F">
      <w:pPr>
        <w:jc w:val="center"/>
        <w:rPr>
          <w:sz w:val="32"/>
          <w:szCs w:val="32"/>
          <w:lang w:val="en-GB"/>
        </w:rPr>
      </w:pPr>
      <w:r w:rsidRPr="00EC1B72">
        <w:rPr>
          <w:sz w:val="32"/>
          <w:szCs w:val="32"/>
          <w:lang w:val="en-GB"/>
        </w:rPr>
        <w:t>Authorized non-permanent users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967"/>
        <w:gridCol w:w="1559"/>
        <w:gridCol w:w="2552"/>
        <w:gridCol w:w="1974"/>
      </w:tblGrid>
      <w:tr w:rsidR="006820B2" w:rsidRPr="00EC1B72" w:rsidTr="00714E62">
        <w:trPr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0B2" w:rsidRPr="00EC1B72" w:rsidRDefault="006820B2" w:rsidP="002E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/ </w:t>
            </w:r>
            <w:proofErr w:type="spellStart"/>
            <w:r>
              <w:rPr>
                <w:sz w:val="28"/>
                <w:szCs w:val="28"/>
              </w:rPr>
              <w:t>Surname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0B2" w:rsidRDefault="006820B2" w:rsidP="002E7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0B2" w:rsidRDefault="006820B2" w:rsidP="002E713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Supervisor</w:t>
            </w:r>
            <w:proofErr w:type="spellEnd"/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0B2" w:rsidRPr="00EC1B72" w:rsidRDefault="006820B2" w:rsidP="002E713F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>Tel / Room</w:t>
            </w:r>
          </w:p>
        </w:tc>
      </w:tr>
      <w:tr w:rsidR="006820B2" w:rsidRPr="00EC1B72" w:rsidTr="00714E62">
        <w:trPr>
          <w:jc w:val="center"/>
        </w:trPr>
        <w:tc>
          <w:tcPr>
            <w:tcW w:w="2967" w:type="dxa"/>
            <w:tcBorders>
              <w:top w:val="single" w:sz="8" w:space="0" w:color="auto"/>
            </w:tcBorders>
          </w:tcPr>
          <w:p w:rsidR="006820B2" w:rsidRPr="006917E7" w:rsidRDefault="006820B2" w:rsidP="002E713F">
            <w:pPr>
              <w:jc w:val="center"/>
              <w:rPr>
                <w:sz w:val="28"/>
                <w:szCs w:val="28"/>
                <w:lang w:val="en-GB"/>
              </w:rPr>
            </w:pPr>
            <w:r w:rsidRPr="006917E7">
              <w:rPr>
                <w:sz w:val="28"/>
                <w:szCs w:val="28"/>
                <w:lang w:val="en-GB"/>
              </w:rPr>
              <w:t>NYSSEN Nicolas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6820B2" w:rsidRPr="00EC1B72" w:rsidRDefault="006820B2" w:rsidP="002E713F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OR</w:t>
            </w:r>
          </w:p>
        </w:tc>
        <w:tc>
          <w:tcPr>
            <w:tcW w:w="2552" w:type="dxa"/>
            <w:tcBorders>
              <w:top w:val="single" w:sz="8" w:space="0" w:color="auto"/>
            </w:tcBorders>
          </w:tcPr>
          <w:p w:rsidR="006820B2" w:rsidRPr="00EC1B72" w:rsidRDefault="006820B2" w:rsidP="002E713F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28"/>
                <w:szCs w:val="28"/>
              </w:rPr>
              <w:t>COLASSON</w:t>
            </w:r>
            <w:r w:rsidRPr="00EC1B72">
              <w:rPr>
                <w:sz w:val="28"/>
                <w:szCs w:val="28"/>
              </w:rPr>
              <w:t xml:space="preserve"> Benoit</w:t>
            </w:r>
          </w:p>
        </w:tc>
        <w:tc>
          <w:tcPr>
            <w:tcW w:w="1974" w:type="dxa"/>
            <w:tcBorders>
              <w:top w:val="single" w:sz="8" w:space="0" w:color="auto"/>
            </w:tcBorders>
          </w:tcPr>
          <w:p w:rsidR="006820B2" w:rsidRPr="00EC1B72" w:rsidRDefault="006820B2" w:rsidP="002E713F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R121</w:t>
            </w:r>
          </w:p>
        </w:tc>
      </w:tr>
      <w:tr w:rsidR="00714E62" w:rsidRPr="00EC1B72" w:rsidTr="00714E62">
        <w:trPr>
          <w:jc w:val="center"/>
        </w:trPr>
        <w:tc>
          <w:tcPr>
            <w:tcW w:w="2967" w:type="dxa"/>
          </w:tcPr>
          <w:p w:rsidR="00714E62" w:rsidRPr="00714E62" w:rsidRDefault="00714E62" w:rsidP="00714E62">
            <w:pPr>
              <w:jc w:val="center"/>
              <w:rPr>
                <w:sz w:val="28"/>
                <w:szCs w:val="28"/>
                <w:lang w:val="en-GB"/>
              </w:rPr>
            </w:pPr>
            <w:proofErr w:type="spellStart"/>
            <w:r w:rsidRPr="00714E62">
              <w:rPr>
                <w:sz w:val="28"/>
                <w:szCs w:val="28"/>
              </w:rPr>
              <w:t>Attiach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Celeste</w:t>
            </w:r>
            <w:proofErr w:type="spellEnd"/>
          </w:p>
        </w:tc>
        <w:tc>
          <w:tcPr>
            <w:tcW w:w="1559" w:type="dxa"/>
          </w:tcPr>
          <w:p w:rsidR="00714E62" w:rsidRPr="00EC1B72" w:rsidRDefault="00714E62" w:rsidP="00714E6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PD</w:t>
            </w:r>
          </w:p>
        </w:tc>
        <w:tc>
          <w:tcPr>
            <w:tcW w:w="2552" w:type="dxa"/>
          </w:tcPr>
          <w:p w:rsidR="00714E62" w:rsidRPr="00EC1B72" w:rsidRDefault="00714E62" w:rsidP="00714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RIGAULT Delphine</w:t>
            </w:r>
          </w:p>
        </w:tc>
        <w:tc>
          <w:tcPr>
            <w:tcW w:w="1974" w:type="dxa"/>
          </w:tcPr>
          <w:p w:rsidR="00714E62" w:rsidRPr="00EC1B72" w:rsidRDefault="00714E62" w:rsidP="00714E6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R177</w:t>
            </w:r>
            <w:bookmarkStart w:id="0" w:name="_GoBack"/>
            <w:bookmarkEnd w:id="0"/>
          </w:p>
        </w:tc>
      </w:tr>
      <w:tr w:rsidR="00714E62" w:rsidRPr="00EC1B72" w:rsidTr="00714E62">
        <w:trPr>
          <w:jc w:val="center"/>
        </w:trPr>
        <w:tc>
          <w:tcPr>
            <w:tcW w:w="2967" w:type="dxa"/>
          </w:tcPr>
          <w:p w:rsidR="00714E62" w:rsidRPr="006917E7" w:rsidRDefault="00714E62" w:rsidP="00714E62">
            <w:pPr>
              <w:jc w:val="center"/>
              <w:rPr>
                <w:sz w:val="28"/>
                <w:szCs w:val="28"/>
                <w:lang w:val="en-GB"/>
              </w:rPr>
            </w:pPr>
            <w:r w:rsidRPr="006917E7">
              <w:rPr>
                <w:sz w:val="28"/>
                <w:szCs w:val="28"/>
                <w:lang w:val="en-GB"/>
              </w:rPr>
              <w:t>CORIO Alessandra</w:t>
            </w:r>
          </w:p>
        </w:tc>
        <w:tc>
          <w:tcPr>
            <w:tcW w:w="1559" w:type="dxa"/>
          </w:tcPr>
          <w:p w:rsidR="00714E62" w:rsidRPr="00EC1B72" w:rsidRDefault="00714E62" w:rsidP="00714E6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CGP</w:t>
            </w:r>
          </w:p>
        </w:tc>
        <w:tc>
          <w:tcPr>
            <w:tcW w:w="2552" w:type="dxa"/>
          </w:tcPr>
          <w:p w:rsidR="00714E62" w:rsidRPr="00EC1B72" w:rsidRDefault="00714E62" w:rsidP="00714E6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28"/>
                <w:szCs w:val="28"/>
              </w:rPr>
              <w:t>BERHAL Farouk</w:t>
            </w:r>
          </w:p>
        </w:tc>
        <w:tc>
          <w:tcPr>
            <w:tcW w:w="1974" w:type="dxa"/>
          </w:tcPr>
          <w:p w:rsidR="00714E62" w:rsidRPr="00EC1B72" w:rsidRDefault="00714E62" w:rsidP="00714E6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R165</w:t>
            </w:r>
          </w:p>
        </w:tc>
      </w:tr>
      <w:tr w:rsidR="00714E62" w:rsidRPr="00EC1B72" w:rsidTr="00714E62">
        <w:trPr>
          <w:jc w:val="center"/>
        </w:trPr>
        <w:tc>
          <w:tcPr>
            <w:tcW w:w="2967" w:type="dxa"/>
          </w:tcPr>
          <w:p w:rsidR="00714E62" w:rsidRPr="00EC1B72" w:rsidRDefault="00714E62" w:rsidP="00714E6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KIRBY</w:t>
            </w:r>
            <w:r w:rsidRPr="006917E7"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sz w:val="28"/>
                <w:szCs w:val="28"/>
                <w:lang w:val="en-GB"/>
              </w:rPr>
              <w:t>Georgina</w:t>
            </w:r>
          </w:p>
        </w:tc>
        <w:tc>
          <w:tcPr>
            <w:tcW w:w="1559" w:type="dxa"/>
          </w:tcPr>
          <w:p w:rsidR="00714E62" w:rsidRPr="00EC1B72" w:rsidRDefault="00714E62" w:rsidP="00714E6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CGP</w:t>
            </w:r>
          </w:p>
        </w:tc>
        <w:tc>
          <w:tcPr>
            <w:tcW w:w="2552" w:type="dxa"/>
          </w:tcPr>
          <w:p w:rsidR="00714E62" w:rsidRPr="00EC1B72" w:rsidRDefault="00714E62" w:rsidP="00714E6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28"/>
                <w:szCs w:val="28"/>
              </w:rPr>
              <w:t>BERHAL Farouk</w:t>
            </w:r>
          </w:p>
        </w:tc>
        <w:tc>
          <w:tcPr>
            <w:tcW w:w="1974" w:type="dxa"/>
          </w:tcPr>
          <w:p w:rsidR="00714E62" w:rsidRPr="00EC1B72" w:rsidRDefault="00714E62" w:rsidP="00714E6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R165</w:t>
            </w:r>
          </w:p>
        </w:tc>
      </w:tr>
      <w:tr w:rsidR="00714E62" w:rsidRPr="00EC1B72" w:rsidTr="00714E62">
        <w:trPr>
          <w:jc w:val="center"/>
        </w:trPr>
        <w:tc>
          <w:tcPr>
            <w:tcW w:w="2967" w:type="dxa"/>
          </w:tcPr>
          <w:p w:rsidR="00714E62" w:rsidRPr="00EC1B72" w:rsidRDefault="00714E62" w:rsidP="00714E62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59" w:type="dxa"/>
          </w:tcPr>
          <w:p w:rsidR="00714E62" w:rsidRPr="00EC1B72" w:rsidRDefault="00714E62" w:rsidP="00714E62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2552" w:type="dxa"/>
          </w:tcPr>
          <w:p w:rsidR="00714E62" w:rsidRPr="00EC1B72" w:rsidRDefault="00714E62" w:rsidP="00714E62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974" w:type="dxa"/>
          </w:tcPr>
          <w:p w:rsidR="00714E62" w:rsidRPr="00EC1B72" w:rsidRDefault="00714E62" w:rsidP="00714E62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714E62" w:rsidRPr="00EC1B72" w:rsidTr="00714E62">
        <w:trPr>
          <w:jc w:val="center"/>
        </w:trPr>
        <w:tc>
          <w:tcPr>
            <w:tcW w:w="2967" w:type="dxa"/>
          </w:tcPr>
          <w:p w:rsidR="00714E62" w:rsidRPr="00EC1B72" w:rsidRDefault="00714E62" w:rsidP="00714E62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59" w:type="dxa"/>
          </w:tcPr>
          <w:p w:rsidR="00714E62" w:rsidRPr="00EC1B72" w:rsidRDefault="00714E62" w:rsidP="00714E62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2552" w:type="dxa"/>
          </w:tcPr>
          <w:p w:rsidR="00714E62" w:rsidRPr="00EC1B72" w:rsidRDefault="00714E62" w:rsidP="00714E62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974" w:type="dxa"/>
          </w:tcPr>
          <w:p w:rsidR="00714E62" w:rsidRPr="00EC1B72" w:rsidRDefault="00714E62" w:rsidP="00714E62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714E62" w:rsidRPr="00EC1B72" w:rsidTr="00714E62">
        <w:trPr>
          <w:jc w:val="center"/>
        </w:trPr>
        <w:tc>
          <w:tcPr>
            <w:tcW w:w="2967" w:type="dxa"/>
          </w:tcPr>
          <w:p w:rsidR="00714E62" w:rsidRPr="00EC1B72" w:rsidRDefault="00714E62" w:rsidP="00714E62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59" w:type="dxa"/>
          </w:tcPr>
          <w:p w:rsidR="00714E62" w:rsidRPr="00EC1B72" w:rsidRDefault="00714E62" w:rsidP="00714E62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2552" w:type="dxa"/>
          </w:tcPr>
          <w:p w:rsidR="00714E62" w:rsidRPr="00EC1B72" w:rsidRDefault="00714E62" w:rsidP="00714E62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974" w:type="dxa"/>
          </w:tcPr>
          <w:p w:rsidR="00714E62" w:rsidRPr="00EC1B72" w:rsidRDefault="00714E62" w:rsidP="00714E62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714E62" w:rsidRPr="00EC1B72" w:rsidTr="00714E62">
        <w:trPr>
          <w:jc w:val="center"/>
        </w:trPr>
        <w:tc>
          <w:tcPr>
            <w:tcW w:w="2967" w:type="dxa"/>
          </w:tcPr>
          <w:p w:rsidR="00714E62" w:rsidRPr="00EC1B72" w:rsidRDefault="00714E62" w:rsidP="00714E62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59" w:type="dxa"/>
          </w:tcPr>
          <w:p w:rsidR="00714E62" w:rsidRPr="00EC1B72" w:rsidRDefault="00714E62" w:rsidP="00714E62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2552" w:type="dxa"/>
          </w:tcPr>
          <w:p w:rsidR="00714E62" w:rsidRPr="00EC1B72" w:rsidRDefault="00714E62" w:rsidP="00714E62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974" w:type="dxa"/>
          </w:tcPr>
          <w:p w:rsidR="00714E62" w:rsidRPr="00EC1B72" w:rsidRDefault="00714E62" w:rsidP="00714E62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714E62" w:rsidRPr="00EC1B72" w:rsidTr="00714E62">
        <w:trPr>
          <w:jc w:val="center"/>
        </w:trPr>
        <w:tc>
          <w:tcPr>
            <w:tcW w:w="2967" w:type="dxa"/>
          </w:tcPr>
          <w:p w:rsidR="00714E62" w:rsidRPr="00EC1B72" w:rsidRDefault="00714E62" w:rsidP="00714E62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59" w:type="dxa"/>
          </w:tcPr>
          <w:p w:rsidR="00714E62" w:rsidRPr="00EC1B72" w:rsidRDefault="00714E62" w:rsidP="00714E62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2552" w:type="dxa"/>
          </w:tcPr>
          <w:p w:rsidR="00714E62" w:rsidRPr="00EC1B72" w:rsidRDefault="00714E62" w:rsidP="00714E62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974" w:type="dxa"/>
          </w:tcPr>
          <w:p w:rsidR="00714E62" w:rsidRPr="00EC1B72" w:rsidRDefault="00714E62" w:rsidP="00714E62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714E62" w:rsidRPr="00EC1B72" w:rsidTr="00714E62">
        <w:trPr>
          <w:jc w:val="center"/>
        </w:trPr>
        <w:tc>
          <w:tcPr>
            <w:tcW w:w="2967" w:type="dxa"/>
          </w:tcPr>
          <w:p w:rsidR="00714E62" w:rsidRPr="00EC1B72" w:rsidRDefault="00714E62" w:rsidP="00714E62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59" w:type="dxa"/>
          </w:tcPr>
          <w:p w:rsidR="00714E62" w:rsidRPr="00EC1B72" w:rsidRDefault="00714E62" w:rsidP="00714E62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2552" w:type="dxa"/>
          </w:tcPr>
          <w:p w:rsidR="00714E62" w:rsidRPr="00EC1B72" w:rsidRDefault="00714E62" w:rsidP="00714E62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974" w:type="dxa"/>
          </w:tcPr>
          <w:p w:rsidR="00714E62" w:rsidRPr="00EC1B72" w:rsidRDefault="00714E62" w:rsidP="00714E62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714E62" w:rsidRPr="00EC1B72" w:rsidTr="00714E62">
        <w:trPr>
          <w:jc w:val="center"/>
        </w:trPr>
        <w:tc>
          <w:tcPr>
            <w:tcW w:w="2967" w:type="dxa"/>
          </w:tcPr>
          <w:p w:rsidR="00714E62" w:rsidRPr="00EC1B72" w:rsidRDefault="00714E62" w:rsidP="00714E62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59" w:type="dxa"/>
          </w:tcPr>
          <w:p w:rsidR="00714E62" w:rsidRPr="00EC1B72" w:rsidRDefault="00714E62" w:rsidP="00714E62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2552" w:type="dxa"/>
          </w:tcPr>
          <w:p w:rsidR="00714E62" w:rsidRPr="00EC1B72" w:rsidRDefault="00714E62" w:rsidP="00714E62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974" w:type="dxa"/>
          </w:tcPr>
          <w:p w:rsidR="00714E62" w:rsidRPr="00EC1B72" w:rsidRDefault="00714E62" w:rsidP="00714E62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714E62" w:rsidRPr="00EC1B72" w:rsidTr="00714E62">
        <w:trPr>
          <w:jc w:val="center"/>
        </w:trPr>
        <w:tc>
          <w:tcPr>
            <w:tcW w:w="2967" w:type="dxa"/>
          </w:tcPr>
          <w:p w:rsidR="00714E62" w:rsidRPr="00EC1B72" w:rsidRDefault="00714E62" w:rsidP="00714E62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59" w:type="dxa"/>
          </w:tcPr>
          <w:p w:rsidR="00714E62" w:rsidRPr="00EC1B72" w:rsidRDefault="00714E62" w:rsidP="00714E62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2552" w:type="dxa"/>
          </w:tcPr>
          <w:p w:rsidR="00714E62" w:rsidRPr="00EC1B72" w:rsidRDefault="00714E62" w:rsidP="00714E62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974" w:type="dxa"/>
          </w:tcPr>
          <w:p w:rsidR="00714E62" w:rsidRPr="00EC1B72" w:rsidRDefault="00714E62" w:rsidP="00714E62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714E62" w:rsidRPr="00EC1B72" w:rsidTr="00714E62">
        <w:trPr>
          <w:jc w:val="center"/>
        </w:trPr>
        <w:tc>
          <w:tcPr>
            <w:tcW w:w="2967" w:type="dxa"/>
          </w:tcPr>
          <w:p w:rsidR="00714E62" w:rsidRPr="00EC1B72" w:rsidRDefault="00714E62" w:rsidP="00714E62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59" w:type="dxa"/>
          </w:tcPr>
          <w:p w:rsidR="00714E62" w:rsidRPr="00EC1B72" w:rsidRDefault="00714E62" w:rsidP="00714E62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2552" w:type="dxa"/>
          </w:tcPr>
          <w:p w:rsidR="00714E62" w:rsidRPr="00EC1B72" w:rsidRDefault="00714E62" w:rsidP="00714E62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974" w:type="dxa"/>
          </w:tcPr>
          <w:p w:rsidR="00714E62" w:rsidRPr="00EC1B72" w:rsidRDefault="00714E62" w:rsidP="00714E62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714E62" w:rsidRPr="00EC1B72" w:rsidTr="00714E62">
        <w:trPr>
          <w:jc w:val="center"/>
        </w:trPr>
        <w:tc>
          <w:tcPr>
            <w:tcW w:w="2967" w:type="dxa"/>
          </w:tcPr>
          <w:p w:rsidR="00714E62" w:rsidRPr="00EC1B72" w:rsidRDefault="00714E62" w:rsidP="00714E62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59" w:type="dxa"/>
          </w:tcPr>
          <w:p w:rsidR="00714E62" w:rsidRPr="00EC1B72" w:rsidRDefault="00714E62" w:rsidP="00714E62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2552" w:type="dxa"/>
          </w:tcPr>
          <w:p w:rsidR="00714E62" w:rsidRPr="00EC1B72" w:rsidRDefault="00714E62" w:rsidP="00714E62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974" w:type="dxa"/>
          </w:tcPr>
          <w:p w:rsidR="00714E62" w:rsidRPr="00EC1B72" w:rsidRDefault="00714E62" w:rsidP="00714E62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714E62" w:rsidRPr="00EC1B72" w:rsidTr="00714E62">
        <w:trPr>
          <w:jc w:val="center"/>
        </w:trPr>
        <w:tc>
          <w:tcPr>
            <w:tcW w:w="2967" w:type="dxa"/>
          </w:tcPr>
          <w:p w:rsidR="00714E62" w:rsidRPr="00EC1B72" w:rsidRDefault="00714E62" w:rsidP="00714E62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59" w:type="dxa"/>
          </w:tcPr>
          <w:p w:rsidR="00714E62" w:rsidRPr="00EC1B72" w:rsidRDefault="00714E62" w:rsidP="00714E62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2552" w:type="dxa"/>
          </w:tcPr>
          <w:p w:rsidR="00714E62" w:rsidRPr="00EC1B72" w:rsidRDefault="00714E62" w:rsidP="00714E62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974" w:type="dxa"/>
          </w:tcPr>
          <w:p w:rsidR="00714E62" w:rsidRPr="00EC1B72" w:rsidRDefault="00714E62" w:rsidP="00714E62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714E62" w:rsidRPr="00EC1B72" w:rsidTr="00714E62">
        <w:trPr>
          <w:jc w:val="center"/>
        </w:trPr>
        <w:tc>
          <w:tcPr>
            <w:tcW w:w="2967" w:type="dxa"/>
          </w:tcPr>
          <w:p w:rsidR="00714E62" w:rsidRPr="00EC1B72" w:rsidRDefault="00714E62" w:rsidP="00714E62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59" w:type="dxa"/>
          </w:tcPr>
          <w:p w:rsidR="00714E62" w:rsidRPr="00EC1B72" w:rsidRDefault="00714E62" w:rsidP="00714E62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2552" w:type="dxa"/>
          </w:tcPr>
          <w:p w:rsidR="00714E62" w:rsidRPr="00EC1B72" w:rsidRDefault="00714E62" w:rsidP="00714E62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974" w:type="dxa"/>
          </w:tcPr>
          <w:p w:rsidR="00714E62" w:rsidRPr="00EC1B72" w:rsidRDefault="00714E62" w:rsidP="00714E62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714E62" w:rsidRPr="00EC1B72" w:rsidTr="00714E62">
        <w:trPr>
          <w:jc w:val="center"/>
        </w:trPr>
        <w:tc>
          <w:tcPr>
            <w:tcW w:w="2967" w:type="dxa"/>
          </w:tcPr>
          <w:p w:rsidR="00714E62" w:rsidRPr="00EC1B72" w:rsidRDefault="00714E62" w:rsidP="00714E62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59" w:type="dxa"/>
          </w:tcPr>
          <w:p w:rsidR="00714E62" w:rsidRPr="00EC1B72" w:rsidRDefault="00714E62" w:rsidP="00714E62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2552" w:type="dxa"/>
          </w:tcPr>
          <w:p w:rsidR="00714E62" w:rsidRPr="00EC1B72" w:rsidRDefault="00714E62" w:rsidP="00714E62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974" w:type="dxa"/>
          </w:tcPr>
          <w:p w:rsidR="00714E62" w:rsidRPr="00EC1B72" w:rsidRDefault="00714E62" w:rsidP="00714E62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</w:tbl>
    <w:p w:rsidR="00EC1B72" w:rsidRPr="00EC1B72" w:rsidRDefault="00EC1B72" w:rsidP="002E713F">
      <w:pPr>
        <w:jc w:val="center"/>
        <w:rPr>
          <w:sz w:val="32"/>
          <w:szCs w:val="32"/>
          <w:lang w:val="en-GB"/>
        </w:rPr>
      </w:pPr>
    </w:p>
    <w:sectPr w:rsidR="00EC1B72" w:rsidRPr="00EC1B72" w:rsidSect="002E71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72"/>
    <w:rsid w:val="0020187C"/>
    <w:rsid w:val="002E713F"/>
    <w:rsid w:val="004F69B2"/>
    <w:rsid w:val="006820B2"/>
    <w:rsid w:val="006917E7"/>
    <w:rsid w:val="00714E62"/>
    <w:rsid w:val="008D694A"/>
    <w:rsid w:val="009923A8"/>
    <w:rsid w:val="00B46C9B"/>
    <w:rsid w:val="00C35F8F"/>
    <w:rsid w:val="00D26A74"/>
    <w:rsid w:val="00EC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2E1A"/>
  <w15:chartTrackingRefBased/>
  <w15:docId w15:val="{7D570F00-B6D8-47C6-82FF-DC59B4A9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C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7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63729-AC54-4099-A4AE-A5FDC9EC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Erwan</dc:creator>
  <cp:keywords/>
  <dc:description/>
  <cp:lastModifiedBy>Erwan</cp:lastModifiedBy>
  <cp:revision>2</cp:revision>
  <cp:lastPrinted>2020-01-21T10:42:00Z</cp:lastPrinted>
  <dcterms:created xsi:type="dcterms:W3CDTF">2021-04-28T08:16:00Z</dcterms:created>
  <dcterms:modified xsi:type="dcterms:W3CDTF">2021-04-28T08:16:00Z</dcterms:modified>
</cp:coreProperties>
</file>